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63B7" w14:textId="71C44DA8" w:rsidR="006F5CDB" w:rsidRDefault="006F5CDB" w:rsidP="007C03BC">
      <w:pPr>
        <w:jc w:val="center"/>
        <w:rPr>
          <w:b/>
          <w:bCs/>
        </w:rPr>
      </w:pPr>
      <w:r w:rsidRPr="007C03BC">
        <w:rPr>
          <w:b/>
          <w:bCs/>
        </w:rPr>
        <w:t>ZAMIERZENIA NA MIESIĄC WRZESIEŃ 2025 DLA GRUPY 5 LATKÓW</w:t>
      </w:r>
    </w:p>
    <w:p w14:paraId="391F47C9" w14:textId="02E1E654" w:rsidR="0072443B" w:rsidRPr="007C03BC" w:rsidRDefault="0072443B" w:rsidP="007C03BC">
      <w:pPr>
        <w:jc w:val="center"/>
        <w:rPr>
          <w:b/>
          <w:bCs/>
        </w:rPr>
      </w:pPr>
      <w:r>
        <w:rPr>
          <w:b/>
          <w:bCs/>
        </w:rPr>
        <w:t>Nauczyciel: Justyna Krzystek</w:t>
      </w:r>
    </w:p>
    <w:p w14:paraId="3B68EE37" w14:textId="77777777" w:rsidR="007C03BC" w:rsidRDefault="00F65ADF" w:rsidP="007C03B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– poznaje i utrwala imiona koleżanek i kolegów</w:t>
      </w:r>
    </w:p>
    <w:p w14:paraId="49B4D782" w14:textId="5AA65DCA" w:rsidR="00F65ADF" w:rsidRPr="009C70DD" w:rsidRDefault="00F65ADF" w:rsidP="007C03B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– potrafi dokończyć zdanie</w:t>
      </w:r>
    </w:p>
    <w:p w14:paraId="39BC7E74" w14:textId="77777777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potrafi podzielić wyraz na sylaby i je policzyć</w:t>
      </w:r>
    </w:p>
    <w:p w14:paraId="34F9DB15" w14:textId="77777777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dostrzega i określa cechy charakterystyczne postaci</w:t>
      </w:r>
    </w:p>
    <w:p w14:paraId="40152C43" w14:textId="31F2E233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przedstawia się grupie, opisuje siebie</w:t>
      </w:r>
    </w:p>
    <w:p w14:paraId="074FE1D5" w14:textId="77777777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koloruje według podanego kodu</w:t>
      </w:r>
    </w:p>
    <w:p w14:paraId="185970F6" w14:textId="4DDC9C90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zwraca uwagę na szczegóły postaci</w:t>
      </w:r>
    </w:p>
    <w:p w14:paraId="3A4F585F" w14:textId="77777777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poznaje pomieszczenia przedszkolne i wie, jak się w nich zachowywać</w:t>
      </w:r>
    </w:p>
    <w:p w14:paraId="0F906002" w14:textId="236F1895" w:rsidR="00F65ADF" w:rsidRPr="009C70DD" w:rsidRDefault="00F65ADF" w:rsidP="007C03BC">
      <w:pPr>
        <w:pStyle w:val="wcieciekropka"/>
        <w:spacing w:line="360" w:lineRule="auto"/>
        <w:ind w:left="0"/>
        <w:jc w:val="left"/>
        <w:rPr>
          <w:rFonts w:ascii="Arial" w:hAnsi="Arial" w:cs="Arial"/>
          <w:sz w:val="24"/>
          <w:szCs w:val="24"/>
          <w:lang w:val="pl-PL"/>
        </w:rPr>
      </w:pPr>
      <w:r w:rsidRPr="009C70DD">
        <w:rPr>
          <w:rFonts w:ascii="Arial" w:hAnsi="Arial" w:cs="Arial"/>
          <w:sz w:val="24"/>
          <w:szCs w:val="24"/>
          <w:lang w:val="pl-PL"/>
        </w:rPr>
        <w:t>– zna swój znaczek, potrafi go odnaleźć w różnych miejscach</w:t>
      </w:r>
    </w:p>
    <w:p w14:paraId="41FA909F" w14:textId="1B78C5DA" w:rsidR="009C70DD" w:rsidRPr="009C70DD" w:rsidRDefault="00F65ADF" w:rsidP="007C03BC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9C70DD">
        <w:rPr>
          <w:rFonts w:ascii="Arial" w:hAnsi="Arial" w:cs="Arial"/>
          <w:sz w:val="24"/>
          <w:szCs w:val="24"/>
        </w:rPr>
        <w:t>– reaguje ruchem na zmiany tempa w muzyce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dostrzega charakterystyczne cechy w wyglądzie koleżanki lub kolegi i rozpoznaje ich na podstawie opisu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reaguje na sygnały i zawołania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uważnie słucha czytanego utworu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odpowiada na pytania dotyczące wysłuchanego tekstu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ogląda ilustrację i wypowiada się na jej temat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potrafi rozpoznać dany przedmiot za pomocą dotyku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rozpoznaje przedmioty na obrazku i wskazuje niepasujące do pozostałych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śpiewa piosenkę i ilustruje ruchem jej treść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śpiewa piosenkę i ilustruje ruchem jej treść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odwzorowuje postać, dbając o szczegóły</w:t>
      </w:r>
      <w:r w:rsidR="009C70DD">
        <w:rPr>
          <w:rFonts w:ascii="Arial" w:hAnsi="Arial" w:cs="Arial"/>
          <w:sz w:val="24"/>
          <w:szCs w:val="24"/>
        </w:rPr>
        <w:br/>
      </w:r>
      <w:r w:rsidRPr="009C70DD">
        <w:rPr>
          <w:rFonts w:ascii="Arial" w:hAnsi="Arial" w:cs="Arial"/>
          <w:sz w:val="24"/>
          <w:szCs w:val="24"/>
        </w:rPr>
        <w:t>– potrafi właściwie korzystać z zabawek w ogrodzie</w:t>
      </w:r>
      <w:r w:rsidR="009C70DD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potrafi powiedzieć o tym, co czuje w związku z wysłuchanym utworem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próbuje ocenić postawy bohaterów opowiadania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nazywa i dopasowuje uczucia do postaci i sytuacji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 xml:space="preserve">– rozumie znaczenie słowa </w:t>
      </w:r>
      <w:r w:rsidR="009C70DD" w:rsidRPr="009C70DD">
        <w:rPr>
          <w:rFonts w:ascii="Arial" w:hAnsi="Arial" w:cs="Arial"/>
          <w:i/>
          <w:sz w:val="24"/>
          <w:szCs w:val="24"/>
        </w:rPr>
        <w:t>koleżeński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potrafi określić, co czują dzieci na ilustracji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wskazuje dobre zachowania na ilustracji i koloruje obrazek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potrafi prawidłowo chodzić na czworaka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ćwiczy zwinność i zręczność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 xml:space="preserve">– dostrzega i opisuje różnice i podobieństwa między dziećmi występujące w </w:t>
      </w:r>
      <w:r w:rsidR="009C70DD" w:rsidRPr="009C70DD">
        <w:rPr>
          <w:rFonts w:ascii="Arial" w:hAnsi="Arial" w:cs="Arial"/>
          <w:sz w:val="24"/>
          <w:szCs w:val="24"/>
        </w:rPr>
        <w:lastRenderedPageBreak/>
        <w:t>wyglądzie zewnętrznym, zachowaniu, upodobaniach, zwyczajach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coraz szybciej wskazuje podobieństwa i różnice między osobami</w:t>
      </w:r>
      <w:r w:rsidR="007C03BC">
        <w:rPr>
          <w:rFonts w:ascii="Arial" w:hAnsi="Arial" w:cs="Arial"/>
          <w:sz w:val="24"/>
          <w:szCs w:val="24"/>
        </w:rPr>
        <w:br/>
      </w:r>
      <w:r w:rsidR="009C70DD" w:rsidRPr="009C70DD">
        <w:rPr>
          <w:rFonts w:ascii="Arial" w:hAnsi="Arial" w:cs="Arial"/>
          <w:sz w:val="24"/>
          <w:szCs w:val="24"/>
        </w:rPr>
        <w:t>– dostrzega takie same elementy obrazka</w:t>
      </w:r>
    </w:p>
    <w:p w14:paraId="54FD8495" w14:textId="77777777" w:rsidR="006F5CDB" w:rsidRDefault="006F5CDB"/>
    <w:sectPr w:rsidR="006F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DB"/>
    <w:rsid w:val="000A7ACA"/>
    <w:rsid w:val="006F5CDB"/>
    <w:rsid w:val="0072443B"/>
    <w:rsid w:val="007C03BC"/>
    <w:rsid w:val="007C0A26"/>
    <w:rsid w:val="009C70DD"/>
    <w:rsid w:val="00D43EA6"/>
    <w:rsid w:val="00F65ADF"/>
    <w:rsid w:val="00F7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9361"/>
  <w15:chartTrackingRefBased/>
  <w15:docId w15:val="{3CCAE0C6-004D-4CA5-935B-EFBD0282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C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C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C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C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C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C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C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C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C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C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CDB"/>
    <w:rPr>
      <w:b/>
      <w:bCs/>
      <w:smallCaps/>
      <w:color w:val="0F4761" w:themeColor="accent1" w:themeShade="BF"/>
      <w:spacing w:val="5"/>
    </w:rPr>
  </w:style>
  <w:style w:type="paragraph" w:customStyle="1" w:styleId="wcieciekropka">
    <w:name w:val="wciecie kropka"/>
    <w:rsid w:val="00F65ADF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kern w:val="0"/>
      <w:sz w:val="19"/>
      <w:szCs w:val="2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Krzystek</dc:creator>
  <cp:keywords/>
  <dc:description/>
  <cp:lastModifiedBy>Justyna Krzystek</cp:lastModifiedBy>
  <cp:revision>1</cp:revision>
  <dcterms:created xsi:type="dcterms:W3CDTF">2025-09-21T18:35:00Z</dcterms:created>
  <dcterms:modified xsi:type="dcterms:W3CDTF">2025-09-21T18:47:00Z</dcterms:modified>
</cp:coreProperties>
</file>